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A7F4" w14:textId="5E52F6C0" w:rsidR="00241B02" w:rsidRDefault="00241B02" w:rsidP="00BF10BA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5D512" wp14:editId="405553C7">
                <wp:simplePos x="0" y="0"/>
                <wp:positionH relativeFrom="column">
                  <wp:posOffset>-50242</wp:posOffset>
                </wp:positionH>
                <wp:positionV relativeFrom="paragraph">
                  <wp:posOffset>-763675</wp:posOffset>
                </wp:positionV>
                <wp:extent cx="5498123" cy="1019908"/>
                <wp:effectExtent l="0" t="0" r="26670" b="27940"/>
                <wp:wrapNone/>
                <wp:docPr id="8352971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123" cy="1019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714BB" w14:textId="7E1E7F3C" w:rsidR="00241B02" w:rsidRDefault="00241B02">
                            <w:r>
                              <w:t>To be used as proof of services for umpires/referees. To be printed out and taken a picture of, then submitted onto MSL (preferably with a cash withdrawal receipt)</w:t>
                            </w:r>
                          </w:p>
                          <w:p w14:paraId="016A03A1" w14:textId="2DFF868E" w:rsidR="00241B02" w:rsidRDefault="00241B02">
                            <w:r>
                              <w:t xml:space="preserve">Give as much detail as possible. If for whatever reason the captain is not the </w:t>
                            </w:r>
                            <w:proofErr w:type="gramStart"/>
                            <w:r>
                              <w:t>Payer</w:t>
                            </w:r>
                            <w:proofErr w:type="gramEnd"/>
                            <w:r>
                              <w:t xml:space="preserve"> then write both the captain and payer name and signature in each box (example below)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D5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95pt;margin-top:-60.15pt;width:432.9pt;height:8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" fillcolor="white [3201]" strokeweight=".5pt">
                <v:textbox>
                  <w:txbxContent>
                    <w:p w14:paraId="122714BB" w14:textId="7E1E7F3C" w:rsidR="00241B02" w:rsidRDefault="00241B02">
                      <w:r>
                        <w:t>To be used as proof of services for umpires/referees. To be printed out and taken a picture of, then submitted onto MSL (preferably with a cash withdrawal receipt)</w:t>
                      </w:r>
                    </w:p>
                    <w:p w14:paraId="016A03A1" w14:textId="2DFF868E" w:rsidR="00241B02" w:rsidRDefault="00241B02">
                      <w:r>
                        <w:t xml:space="preserve">Give as much detail as possible. If for whatever reason the captain is not the </w:t>
                      </w:r>
                      <w:proofErr w:type="gramStart"/>
                      <w:r>
                        <w:t>Payer</w:t>
                      </w:r>
                      <w:proofErr w:type="gramEnd"/>
                      <w:r>
                        <w:t xml:space="preserve"> then write both the captain and payer name and signature in each box (example below)</w:t>
                      </w:r>
                    </w:p>
                  </w:txbxContent>
                </v:textbox>
              </v:shape>
            </w:pict>
          </mc:Fallback>
        </mc:AlternateContent>
      </w:r>
    </w:p>
    <w:p w14:paraId="5FE5EC19" w14:textId="33CD195E" w:rsidR="00F469E3" w:rsidRPr="00B30566" w:rsidRDefault="00496274" w:rsidP="00BF10BA">
      <w:pPr>
        <w:rPr>
          <w:b/>
          <w:bCs/>
          <w:sz w:val="28"/>
          <w:szCs w:val="28"/>
          <w:u w:val="single"/>
        </w:rPr>
      </w:pPr>
      <w:r w:rsidRPr="00496274">
        <w:rPr>
          <w:noProof/>
        </w:rPr>
        <w:drawing>
          <wp:anchor distT="0" distB="0" distL="114300" distR="114300" simplePos="0" relativeHeight="251658240" behindDoc="0" locked="0" layoutInCell="1" allowOverlap="1" wp14:anchorId="6DB2FDB1" wp14:editId="383A3949">
            <wp:simplePos x="0" y="0"/>
            <wp:positionH relativeFrom="column">
              <wp:posOffset>2696210</wp:posOffset>
            </wp:positionH>
            <wp:positionV relativeFrom="paragraph">
              <wp:posOffset>0</wp:posOffset>
            </wp:positionV>
            <wp:extent cx="3208655" cy="4697730"/>
            <wp:effectExtent l="0" t="0" r="0" b="7620"/>
            <wp:wrapSquare wrapText="bothSides"/>
            <wp:docPr id="1092990049" name="Picture 1" descr="A white rectangular for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0049" name="Picture 1" descr="A white rectangular form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566" w:rsidRPr="00B30566">
        <w:rPr>
          <w:b/>
          <w:bCs/>
          <w:sz w:val="28"/>
          <w:szCs w:val="28"/>
          <w:u w:val="single"/>
        </w:rPr>
        <w:t>UMPIRE INVOICE SHEET</w:t>
      </w:r>
      <w:r w:rsidR="00BF10BA">
        <w:rPr>
          <w:b/>
          <w:bCs/>
          <w:sz w:val="28"/>
          <w:szCs w:val="28"/>
          <w:u w:val="single"/>
        </w:rPr>
        <w:t xml:space="preserve">               </w:t>
      </w:r>
    </w:p>
    <w:p w14:paraId="5A7850AE" w14:textId="28BADC3A" w:rsidR="00B30566" w:rsidRDefault="00241B02">
      <w:r w:rsidRPr="00496274">
        <w:rPr>
          <w:noProof/>
        </w:rPr>
        <w:drawing>
          <wp:anchor distT="0" distB="0" distL="114300" distR="114300" simplePos="0" relativeHeight="251660288" behindDoc="0" locked="0" layoutInCell="1" allowOverlap="1" wp14:anchorId="4DEA0EBB" wp14:editId="243BCB04">
            <wp:simplePos x="0" y="0"/>
            <wp:positionH relativeFrom="column">
              <wp:posOffset>-612464</wp:posOffset>
            </wp:positionH>
            <wp:positionV relativeFrom="paragraph">
              <wp:posOffset>4498773</wp:posOffset>
            </wp:positionV>
            <wp:extent cx="3208655" cy="4697730"/>
            <wp:effectExtent l="0" t="0" r="0" b="7620"/>
            <wp:wrapNone/>
            <wp:docPr id="481048893" name="Picture 1" descr="A white rectangular for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0049" name="Picture 1" descr="A white rectangular form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70" w:tblpY="-30"/>
        <w:tblW w:w="0" w:type="auto"/>
        <w:tblLook w:val="04A0" w:firstRow="1" w:lastRow="0" w:firstColumn="1" w:lastColumn="0" w:noHBand="0" w:noVBand="1"/>
      </w:tblPr>
      <w:tblGrid>
        <w:gridCol w:w="4605"/>
      </w:tblGrid>
      <w:tr w:rsidR="00EC3E78" w14:paraId="09D41967" w14:textId="77777777" w:rsidTr="00EC3E78">
        <w:trPr>
          <w:trHeight w:val="1582"/>
        </w:trPr>
        <w:tc>
          <w:tcPr>
            <w:tcW w:w="4605" w:type="dxa"/>
          </w:tcPr>
          <w:p w14:paraId="710A2143" w14:textId="00F4C0B9" w:rsidR="00EC3E78" w:rsidRPr="00496274" w:rsidRDefault="00EC3E78" w:rsidP="00EC3E78">
            <w:pPr>
              <w:rPr>
                <w:sz w:val="22"/>
                <w:szCs w:val="22"/>
              </w:rPr>
            </w:pPr>
            <w:r w:rsidRPr="00B30566">
              <w:rPr>
                <w:b/>
                <w:bCs/>
              </w:rPr>
              <w:t>GAME DETAILS:</w:t>
            </w:r>
            <w:r w:rsidR="00496274">
              <w:rPr>
                <w:b/>
                <w:bCs/>
              </w:rPr>
              <w:t xml:space="preserve"> </w:t>
            </w:r>
            <w:r w:rsidR="00496274" w:rsidRPr="00496274">
              <w:rPr>
                <w:sz w:val="22"/>
                <w:szCs w:val="22"/>
              </w:rPr>
              <w:t xml:space="preserve">(club name, </w:t>
            </w:r>
            <w:proofErr w:type="gramStart"/>
            <w:r w:rsidR="00496274" w:rsidRPr="00496274">
              <w:rPr>
                <w:sz w:val="22"/>
                <w:szCs w:val="22"/>
              </w:rPr>
              <w:t>where</w:t>
            </w:r>
            <w:proofErr w:type="gramEnd"/>
            <w:r w:rsidR="00496274" w:rsidRPr="00496274">
              <w:rPr>
                <w:sz w:val="22"/>
                <w:szCs w:val="22"/>
              </w:rPr>
              <w:t>, versus etc)</w:t>
            </w:r>
          </w:p>
          <w:p w14:paraId="067AA987" w14:textId="77777777" w:rsidR="00241B02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Netball</w:t>
            </w:r>
          </w:p>
          <w:p w14:paraId="4E9539E6" w14:textId="4605E062" w:rsidR="00241B02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RVC 1s v UCL 1s</w:t>
            </w:r>
          </w:p>
          <w:p w14:paraId="7CCB679F" w14:textId="4E813440" w:rsidR="00EC3E78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Home game in the SAWC</w:t>
            </w:r>
          </w:p>
          <w:p w14:paraId="22534602" w14:textId="77777777" w:rsidR="00EC3E78" w:rsidRPr="00B30566" w:rsidRDefault="00EC3E78" w:rsidP="00EC3E78">
            <w:pPr>
              <w:rPr>
                <w:b/>
                <w:bCs/>
              </w:rPr>
            </w:pPr>
          </w:p>
          <w:p w14:paraId="6FB18F51" w14:textId="77777777" w:rsidR="00EC3E78" w:rsidRPr="00B30566" w:rsidRDefault="00EC3E78" w:rsidP="00EC3E78">
            <w:pPr>
              <w:rPr>
                <w:b/>
                <w:bCs/>
              </w:rPr>
            </w:pPr>
          </w:p>
        </w:tc>
      </w:tr>
      <w:tr w:rsidR="00EC3E78" w14:paraId="2D74AFCB" w14:textId="77777777" w:rsidTr="00EC3E78">
        <w:trPr>
          <w:trHeight w:val="776"/>
        </w:trPr>
        <w:tc>
          <w:tcPr>
            <w:tcW w:w="4605" w:type="dxa"/>
          </w:tcPr>
          <w:p w14:paraId="497A9662" w14:textId="11E19589" w:rsidR="00241B02" w:rsidRPr="00241B02" w:rsidRDefault="00EC3E78" w:rsidP="00EC3E78">
            <w:r w:rsidRPr="00B30566">
              <w:rPr>
                <w:b/>
                <w:bCs/>
              </w:rPr>
              <w:t>CAPTAIN NAME</w:t>
            </w:r>
            <w:r w:rsidR="00090C82">
              <w:rPr>
                <w:b/>
                <w:bCs/>
              </w:rPr>
              <w:t xml:space="preserve"> (PAYER)</w:t>
            </w:r>
            <w:r w:rsidRPr="00B30566">
              <w:rPr>
                <w:b/>
                <w:bCs/>
              </w:rPr>
              <w:t>:</w:t>
            </w:r>
            <w:r w:rsidR="00241B02">
              <w:rPr>
                <w:b/>
                <w:bCs/>
              </w:rPr>
              <w:t xml:space="preserve"> </w:t>
            </w:r>
            <w:r w:rsidR="00241B02" w:rsidRPr="00241B02">
              <w:rPr>
                <w:i/>
                <w:iCs/>
              </w:rPr>
              <w:t>Captain’s name</w:t>
            </w:r>
          </w:p>
          <w:p w14:paraId="195B7C3E" w14:textId="7E3D18A9" w:rsidR="00EC3E78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(</w:t>
            </w:r>
            <w:proofErr w:type="gramStart"/>
            <w:r w:rsidRPr="00241B02">
              <w:rPr>
                <w:i/>
                <w:iCs/>
              </w:rPr>
              <w:t>Payers</w:t>
            </w:r>
            <w:proofErr w:type="gramEnd"/>
            <w:r w:rsidRPr="00241B02">
              <w:rPr>
                <w:i/>
                <w:iCs/>
              </w:rPr>
              <w:t xml:space="preserve"> name)</w:t>
            </w:r>
          </w:p>
          <w:p w14:paraId="65BA0C3F" w14:textId="77777777" w:rsidR="00EC3E78" w:rsidRPr="00B30566" w:rsidRDefault="00EC3E78" w:rsidP="00EC3E78">
            <w:pPr>
              <w:rPr>
                <w:b/>
                <w:bCs/>
              </w:rPr>
            </w:pPr>
          </w:p>
        </w:tc>
      </w:tr>
      <w:tr w:rsidR="00EC3E78" w14:paraId="71F0CDF0" w14:textId="77777777" w:rsidTr="00EC3E78">
        <w:trPr>
          <w:trHeight w:val="806"/>
        </w:trPr>
        <w:tc>
          <w:tcPr>
            <w:tcW w:w="4605" w:type="dxa"/>
          </w:tcPr>
          <w:p w14:paraId="7088CF97" w14:textId="77777777" w:rsidR="00EC3E78" w:rsidRPr="00B30566" w:rsidRDefault="00EC3E78" w:rsidP="00EC3E78">
            <w:pPr>
              <w:rPr>
                <w:b/>
                <w:bCs/>
              </w:rPr>
            </w:pPr>
            <w:r w:rsidRPr="00B30566">
              <w:rPr>
                <w:b/>
                <w:bCs/>
              </w:rPr>
              <w:t>CAPTAIN SIGNATURE:</w:t>
            </w:r>
          </w:p>
          <w:p w14:paraId="519990CB" w14:textId="0B54ABD8" w:rsidR="00241B02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Signature here</w:t>
            </w:r>
          </w:p>
          <w:p w14:paraId="0E15B5EC" w14:textId="2D993D93" w:rsidR="00EC3E78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Payer signature here</w:t>
            </w:r>
          </w:p>
        </w:tc>
      </w:tr>
      <w:tr w:rsidR="00EC3E78" w14:paraId="70BA1CA4" w14:textId="77777777" w:rsidTr="00EC3E78">
        <w:trPr>
          <w:trHeight w:val="776"/>
        </w:trPr>
        <w:tc>
          <w:tcPr>
            <w:tcW w:w="4605" w:type="dxa"/>
          </w:tcPr>
          <w:p w14:paraId="3E195AA9" w14:textId="6A997472" w:rsidR="00EC3E78" w:rsidRPr="00B30566" w:rsidRDefault="00EC3E78" w:rsidP="00EC3E78">
            <w:pPr>
              <w:rPr>
                <w:b/>
                <w:bCs/>
              </w:rPr>
            </w:pPr>
            <w:r w:rsidRPr="00B30566">
              <w:rPr>
                <w:b/>
                <w:bCs/>
              </w:rPr>
              <w:t xml:space="preserve">UMPIRE </w:t>
            </w:r>
            <w:r w:rsidR="00AA7191">
              <w:rPr>
                <w:b/>
                <w:bCs/>
              </w:rPr>
              <w:t>NAME</w:t>
            </w:r>
            <w:r w:rsidR="00090C82">
              <w:rPr>
                <w:b/>
                <w:bCs/>
              </w:rPr>
              <w:t xml:space="preserve"> (PAYEE)</w:t>
            </w:r>
            <w:r w:rsidRPr="00B30566">
              <w:rPr>
                <w:b/>
                <w:bCs/>
              </w:rPr>
              <w:t>:</w:t>
            </w:r>
          </w:p>
          <w:p w14:paraId="6DB7E394" w14:textId="1E61B2AD" w:rsidR="00EC3E78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Umpire name here</w:t>
            </w:r>
          </w:p>
          <w:p w14:paraId="42A28AF8" w14:textId="77777777" w:rsidR="00EC3E78" w:rsidRPr="00B30566" w:rsidRDefault="00EC3E78" w:rsidP="00EC3E78">
            <w:pPr>
              <w:rPr>
                <w:b/>
                <w:bCs/>
              </w:rPr>
            </w:pPr>
          </w:p>
        </w:tc>
      </w:tr>
      <w:tr w:rsidR="00EC3E78" w14:paraId="5194F1D8" w14:textId="77777777" w:rsidTr="00EC3E78">
        <w:trPr>
          <w:trHeight w:val="806"/>
        </w:trPr>
        <w:tc>
          <w:tcPr>
            <w:tcW w:w="4605" w:type="dxa"/>
          </w:tcPr>
          <w:p w14:paraId="2EE9A389" w14:textId="3D504D29" w:rsidR="00EC3E78" w:rsidRPr="00B30566" w:rsidRDefault="00EC3E78" w:rsidP="00EC3E78">
            <w:pPr>
              <w:rPr>
                <w:b/>
                <w:bCs/>
              </w:rPr>
            </w:pPr>
            <w:r w:rsidRPr="00B30566">
              <w:rPr>
                <w:b/>
                <w:bCs/>
              </w:rPr>
              <w:t>UMPIRE SIGNATURE:</w:t>
            </w:r>
          </w:p>
          <w:p w14:paraId="54337E3C" w14:textId="65BAD3BB" w:rsidR="00EC3E78" w:rsidRPr="00241B02" w:rsidRDefault="00241B02" w:rsidP="00EC3E78">
            <w:pPr>
              <w:rPr>
                <w:i/>
                <w:iCs/>
              </w:rPr>
            </w:pPr>
            <w:r w:rsidRPr="00241B02">
              <w:rPr>
                <w:i/>
                <w:iCs/>
              </w:rPr>
              <w:t>Signature here</w:t>
            </w:r>
          </w:p>
          <w:p w14:paraId="567E97DE" w14:textId="77777777" w:rsidR="00EC3E78" w:rsidRPr="00B30566" w:rsidRDefault="00EC3E78" w:rsidP="00EC3E78">
            <w:pPr>
              <w:rPr>
                <w:b/>
                <w:bCs/>
              </w:rPr>
            </w:pPr>
          </w:p>
        </w:tc>
      </w:tr>
      <w:tr w:rsidR="00EC3E78" w14:paraId="7E9ECE5B" w14:textId="77777777" w:rsidTr="00EC3E78">
        <w:trPr>
          <w:trHeight w:val="537"/>
        </w:trPr>
        <w:tc>
          <w:tcPr>
            <w:tcW w:w="4605" w:type="dxa"/>
          </w:tcPr>
          <w:p w14:paraId="5A0ECF46" w14:textId="336B57B2" w:rsidR="00EC3E78" w:rsidRDefault="00EC3E78" w:rsidP="00EC3E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PAID: </w:t>
            </w:r>
            <w:r w:rsidR="00241B02">
              <w:rPr>
                <w:b/>
                <w:bCs/>
              </w:rPr>
              <w:t xml:space="preserve"> </w:t>
            </w:r>
            <w:r w:rsidR="00241B02" w:rsidRPr="00090C82">
              <w:rPr>
                <w:i/>
                <w:iCs/>
              </w:rPr>
              <w:t>£40</w:t>
            </w:r>
          </w:p>
          <w:p w14:paraId="0532882D" w14:textId="77777777" w:rsidR="00EC3E78" w:rsidRPr="00B30566" w:rsidRDefault="00EC3E78" w:rsidP="00EC3E78">
            <w:pPr>
              <w:rPr>
                <w:b/>
                <w:bCs/>
              </w:rPr>
            </w:pPr>
          </w:p>
        </w:tc>
      </w:tr>
      <w:tr w:rsidR="00EC3E78" w14:paraId="5DC44591" w14:textId="77777777" w:rsidTr="00EC3E78">
        <w:trPr>
          <w:trHeight w:val="537"/>
        </w:trPr>
        <w:tc>
          <w:tcPr>
            <w:tcW w:w="4605" w:type="dxa"/>
          </w:tcPr>
          <w:p w14:paraId="2D5F791D" w14:textId="02FC9E0C" w:rsidR="00EC3E78" w:rsidRPr="00B30566" w:rsidRDefault="00EC3E78" w:rsidP="00EC3E78">
            <w:pPr>
              <w:rPr>
                <w:b/>
                <w:bCs/>
              </w:rPr>
            </w:pPr>
            <w:r w:rsidRPr="00B30566">
              <w:rPr>
                <w:b/>
                <w:bCs/>
              </w:rPr>
              <w:t>DATE:</w:t>
            </w:r>
            <w:r w:rsidR="00241B02">
              <w:rPr>
                <w:b/>
                <w:bCs/>
              </w:rPr>
              <w:t xml:space="preserve"> </w:t>
            </w:r>
            <w:r w:rsidR="00241B02" w:rsidRPr="00090C82">
              <w:rPr>
                <w:i/>
                <w:iCs/>
              </w:rPr>
              <w:t>18/09/2024</w:t>
            </w:r>
          </w:p>
          <w:p w14:paraId="42B61158" w14:textId="77777777" w:rsidR="00EC3E78" w:rsidRPr="00B30566" w:rsidRDefault="00EC3E78" w:rsidP="00EC3E78">
            <w:pPr>
              <w:rPr>
                <w:b/>
                <w:bCs/>
              </w:rPr>
            </w:pPr>
          </w:p>
        </w:tc>
      </w:tr>
    </w:tbl>
    <w:p w14:paraId="5F730DD5" w14:textId="05F1CFBB" w:rsidR="00B30566" w:rsidRDefault="00496274">
      <w:r w:rsidRPr="00496274">
        <w:rPr>
          <w:noProof/>
        </w:rPr>
        <w:drawing>
          <wp:anchor distT="0" distB="0" distL="114300" distR="114300" simplePos="0" relativeHeight="251662336" behindDoc="0" locked="0" layoutInCell="1" allowOverlap="1" wp14:anchorId="11CDF32D" wp14:editId="3F0D4709">
            <wp:simplePos x="0" y="0"/>
            <wp:positionH relativeFrom="column">
              <wp:posOffset>2700547</wp:posOffset>
            </wp:positionH>
            <wp:positionV relativeFrom="paragraph">
              <wp:posOffset>1905</wp:posOffset>
            </wp:positionV>
            <wp:extent cx="3208655" cy="4697730"/>
            <wp:effectExtent l="0" t="0" r="0" b="7620"/>
            <wp:wrapNone/>
            <wp:docPr id="791791557" name="Picture 1" descr="A white rectangular for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0049" name="Picture 1" descr="A white rectangular form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4EB76" w14:textId="495C9C84" w:rsidR="00B30566" w:rsidRDefault="00B30566"/>
    <w:p w14:paraId="02998CA7" w14:textId="242370B5" w:rsidR="00B30566" w:rsidRDefault="00B30566"/>
    <w:p w14:paraId="605FC837" w14:textId="77777777" w:rsidR="00BF10BA" w:rsidRDefault="00BF10BA"/>
    <w:p w14:paraId="3237921E" w14:textId="6323AF2D" w:rsidR="00BF10BA" w:rsidRDefault="00BF10BA"/>
    <w:p w14:paraId="669596F5" w14:textId="72D1D528" w:rsidR="00BF10BA" w:rsidRDefault="00BF10BA"/>
    <w:sectPr w:rsidR="00BF10BA" w:rsidSect="00C700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66"/>
    <w:rsid w:val="00010E91"/>
    <w:rsid w:val="00090C82"/>
    <w:rsid w:val="001C6D90"/>
    <w:rsid w:val="00241B02"/>
    <w:rsid w:val="002F605D"/>
    <w:rsid w:val="00496274"/>
    <w:rsid w:val="004A0315"/>
    <w:rsid w:val="00AA7191"/>
    <w:rsid w:val="00AD7EEA"/>
    <w:rsid w:val="00B30566"/>
    <w:rsid w:val="00B5467C"/>
    <w:rsid w:val="00BF10BA"/>
    <w:rsid w:val="00C7003B"/>
    <w:rsid w:val="00EC3E78"/>
    <w:rsid w:val="00F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E999A"/>
  <w14:defaultImageDpi w14:val="32767"/>
  <w15:chartTrackingRefBased/>
  <w15:docId w15:val="{93CEE25E-430F-D840-A247-58CCED19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272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Luchia Naomi Matilda</dc:creator>
  <cp:keywords/>
  <dc:description/>
  <cp:lastModifiedBy>Nicholas-Jago, Portia</cp:lastModifiedBy>
  <cp:revision>5</cp:revision>
  <dcterms:created xsi:type="dcterms:W3CDTF">2023-11-01T16:54:00Z</dcterms:created>
  <dcterms:modified xsi:type="dcterms:W3CDTF">2024-11-21T18:27:00Z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98007e663acff53fd136ee4c946e0911664735344182e1a44963894987516db3</vt:lpwstr>
  </property>
</Properties>
</file>